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FB6BF" w14:textId="5B005A3C" w:rsidR="00125FD8" w:rsidRDefault="00125FD8" w:rsidP="00125FD8">
      <w:pPr>
        <w:pStyle w:val="a3"/>
        <w:shd w:val="clear" w:color="auto" w:fill="FFFFFF"/>
        <w:spacing w:before="0" w:beforeAutospacing="0" w:after="0" w:afterAutospacing="0"/>
        <w:ind w:right="-1" w:firstLine="567"/>
        <w:jc w:val="center"/>
        <w:rPr>
          <w:b/>
          <w:color w:val="000000"/>
          <w:sz w:val="26"/>
          <w:szCs w:val="26"/>
          <w:bdr w:val="none" w:sz="0" w:space="0" w:color="auto" w:frame="1"/>
          <w:lang w:val="uk-UA"/>
        </w:rPr>
      </w:pPr>
    </w:p>
    <w:p w14:paraId="06A0806E" w14:textId="77777777" w:rsidR="007D0597" w:rsidRPr="00041A1C" w:rsidRDefault="007D0597" w:rsidP="007D059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1A1C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29ED957" wp14:editId="430498FA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6BB881" w14:textId="77777777" w:rsidR="007D0597" w:rsidRPr="00041A1C" w:rsidRDefault="007D0597" w:rsidP="007D059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7D0597" w:rsidRPr="00041A1C" w14:paraId="0FB9117A" w14:textId="77777777" w:rsidTr="0031103A">
        <w:tc>
          <w:tcPr>
            <w:tcW w:w="9854" w:type="dxa"/>
          </w:tcPr>
          <w:p w14:paraId="7D91FDB5" w14:textId="77777777" w:rsidR="007D0597" w:rsidRPr="00041A1C" w:rsidRDefault="007D0597" w:rsidP="003110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A1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</w:t>
            </w:r>
            <w:r w:rsidRPr="00041A1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</w:t>
            </w:r>
            <w:r w:rsidRPr="00041A1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ЕЛИЩНА </w:t>
            </w:r>
            <w:r w:rsidRPr="00041A1C">
              <w:rPr>
                <w:rFonts w:ascii="Times New Roman" w:hAnsi="Times New Roman" w:cs="Times New Roman"/>
                <w:b/>
                <w:sz w:val="26"/>
                <w:szCs w:val="26"/>
              </w:rPr>
              <w:t>РАДА</w:t>
            </w:r>
          </w:p>
          <w:p w14:paraId="64BF0894" w14:textId="77777777" w:rsidR="007D0597" w:rsidRPr="00041A1C" w:rsidRDefault="007D0597" w:rsidP="003110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1A1C">
              <w:rPr>
                <w:rFonts w:ascii="Times New Roman" w:hAnsi="Times New Roman" w:cs="Times New Roman"/>
                <w:b/>
                <w:sz w:val="26"/>
                <w:szCs w:val="26"/>
              </w:rPr>
              <w:t>ВИШГОРОДСЬКОГО РАЙОНУ КИЇВСЬКОЇ ОБЛАСТІ</w:t>
            </w:r>
          </w:p>
        </w:tc>
      </w:tr>
    </w:tbl>
    <w:p w14:paraId="49E02486" w14:textId="67E4A9D6" w:rsidR="007D0597" w:rsidRPr="00041A1C" w:rsidRDefault="007D0597" w:rsidP="007D05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41A1C"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A26244" wp14:editId="54C36ACA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</wp:posOffset>
                </wp:positionV>
                <wp:extent cx="6242685" cy="26670"/>
                <wp:effectExtent l="0" t="19050" r="43815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42685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D22F9" id="Прямая соединительная линия 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5.4pt" to="482.5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" strokeweight="4.5pt">
                <v:stroke linestyle="thickThin"/>
              </v:line>
            </w:pict>
          </mc:Fallback>
        </mc:AlternateContent>
      </w:r>
    </w:p>
    <w:p w14:paraId="12F277A2" w14:textId="77777777" w:rsidR="00263C02" w:rsidRPr="00E84093" w:rsidRDefault="00263C02" w:rsidP="00E84093">
      <w:pPr>
        <w:spacing w:after="0" w:line="240" w:lineRule="auto"/>
        <w:ind w:right="14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3799D47" w14:textId="77777777" w:rsidR="007D0597" w:rsidRPr="00E84093" w:rsidRDefault="007D0597" w:rsidP="007D0597">
      <w:pPr>
        <w:spacing w:after="0" w:line="240" w:lineRule="auto"/>
        <w:ind w:right="140"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84093">
        <w:rPr>
          <w:rFonts w:ascii="Times New Roman" w:hAnsi="Times New Roman" w:cs="Times New Roman"/>
          <w:b/>
          <w:sz w:val="26"/>
          <w:szCs w:val="26"/>
          <w:lang w:val="uk-UA"/>
        </w:rPr>
        <w:t>РОЗПОРЯДЖЕННЯ</w:t>
      </w:r>
    </w:p>
    <w:p w14:paraId="5B938C07" w14:textId="7DF2D4DD" w:rsidR="007D0597" w:rsidRPr="00E84093" w:rsidRDefault="007D0597" w:rsidP="007D0597">
      <w:pPr>
        <w:pStyle w:val="1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4093">
        <w:rPr>
          <w:rFonts w:ascii="Times New Roman" w:hAnsi="Times New Roman" w:cs="Times New Roman"/>
          <w:b/>
          <w:sz w:val="26"/>
          <w:szCs w:val="26"/>
        </w:rPr>
        <w:t xml:space="preserve">Про скликання </w:t>
      </w:r>
      <w:r w:rsidR="007A1804" w:rsidRPr="00E84093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Pr="00E84093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7A1804" w:rsidRPr="00E84093">
        <w:rPr>
          <w:rFonts w:ascii="Times New Roman" w:hAnsi="Times New Roman" w:cs="Times New Roman"/>
          <w:b/>
          <w:sz w:val="26"/>
          <w:szCs w:val="26"/>
        </w:rPr>
        <w:t>другого</w:t>
      </w:r>
      <w:r w:rsidRPr="00E84093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7A1804" w:rsidRPr="00E84093">
        <w:rPr>
          <w:rFonts w:ascii="Times New Roman" w:hAnsi="Times New Roman" w:cs="Times New Roman"/>
          <w:b/>
          <w:sz w:val="26"/>
          <w:szCs w:val="26"/>
        </w:rPr>
        <w:t>поза</w:t>
      </w:r>
      <w:r w:rsidRPr="00E84093">
        <w:rPr>
          <w:rFonts w:ascii="Times New Roman" w:hAnsi="Times New Roman" w:cs="Times New Roman"/>
          <w:b/>
          <w:sz w:val="26"/>
          <w:szCs w:val="26"/>
        </w:rPr>
        <w:t xml:space="preserve">чергового засідання виконавчого комітету </w:t>
      </w:r>
      <w:proofErr w:type="spellStart"/>
      <w:r w:rsidRPr="00E84093">
        <w:rPr>
          <w:rFonts w:ascii="Times New Roman" w:hAnsi="Times New Roman" w:cs="Times New Roman"/>
          <w:b/>
          <w:sz w:val="26"/>
          <w:szCs w:val="26"/>
        </w:rPr>
        <w:t>Димерської</w:t>
      </w:r>
      <w:proofErr w:type="spellEnd"/>
      <w:r w:rsidRPr="00E84093">
        <w:rPr>
          <w:rFonts w:ascii="Times New Roman" w:hAnsi="Times New Roman" w:cs="Times New Roman"/>
          <w:b/>
          <w:sz w:val="26"/>
          <w:szCs w:val="26"/>
        </w:rPr>
        <w:t xml:space="preserve"> селищної ради </w:t>
      </w:r>
      <w:r w:rsidRPr="00E84093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E8409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E84093">
        <w:rPr>
          <w:rFonts w:ascii="Times New Roman" w:hAnsi="Times New Roman" w:cs="Times New Roman"/>
          <w:b/>
          <w:sz w:val="26"/>
          <w:szCs w:val="26"/>
        </w:rPr>
        <w:t>скликання</w:t>
      </w:r>
    </w:p>
    <w:p w14:paraId="1798E946" w14:textId="77777777" w:rsidR="000C3559" w:rsidRPr="00E84093" w:rsidRDefault="000C3559" w:rsidP="007D0597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14:paraId="5E39FB5D" w14:textId="1A0F1A09" w:rsidR="007D0597" w:rsidRPr="00E84093" w:rsidRDefault="00353A25" w:rsidP="00B2216C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>1</w:t>
      </w:r>
      <w:r w:rsidR="007A1804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9 </w:t>
      </w:r>
      <w:r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>січня 2023</w:t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 </w:t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B2216C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="00393B05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</w:t>
      </w:r>
      <w:r w:rsidR="00041A1C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</w:t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99540E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___</w:t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7D0597" w:rsidRPr="00E84093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смт Димер</w:t>
      </w:r>
    </w:p>
    <w:p w14:paraId="209C60A7" w14:textId="77777777" w:rsidR="00263C02" w:rsidRPr="00E84093" w:rsidRDefault="00263C02" w:rsidP="007D0597">
      <w:pPr>
        <w:spacing w:after="0" w:line="240" w:lineRule="auto"/>
        <w:ind w:right="14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716CF985" w14:textId="3D8648C0" w:rsidR="007D0597" w:rsidRPr="00E84093" w:rsidRDefault="007D0597" w:rsidP="007D05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>Відповідно до ст. 53 Закону України «Про місцеве самоврядування в Україні»,</w:t>
      </w:r>
      <w:r w:rsidRPr="00E84093">
        <w:rPr>
          <w:color w:val="000000"/>
          <w:sz w:val="26"/>
          <w:szCs w:val="26"/>
          <w:lang w:val="uk-UA"/>
        </w:rPr>
        <w:t xml:space="preserve"> 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СКЛИКАТИ </w:t>
      </w:r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2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(</w:t>
      </w:r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друге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) </w:t>
      </w:r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поза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чергове засідання виконавчого комітету на </w:t>
      </w:r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20</w:t>
      </w:r>
      <w:r w:rsidR="00353A25"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січня 2023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року о </w:t>
      </w:r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12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годині </w:t>
      </w:r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0</w:t>
      </w:r>
      <w:r w:rsidR="00D4097B" w:rsidRPr="00E84093">
        <w:rPr>
          <w:color w:val="000000"/>
          <w:sz w:val="26"/>
          <w:szCs w:val="26"/>
          <w:bdr w:val="none" w:sz="0" w:space="0" w:color="auto" w:frame="1"/>
          <w:lang w:val="uk-UA"/>
        </w:rPr>
        <w:t>0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хвилин, яке відбудеться в приміщенні </w:t>
      </w:r>
      <w:proofErr w:type="spellStart"/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>Димерського</w:t>
      </w:r>
      <w:proofErr w:type="spellEnd"/>
      <w:r w:rsidR="0061089D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будинку культури</w:t>
      </w:r>
      <w:bookmarkStart w:id="0" w:name="_GoBack"/>
      <w:bookmarkEnd w:id="0"/>
      <w:r w:rsidR="00BA5512" w:rsidRPr="00E84093">
        <w:rPr>
          <w:color w:val="000000"/>
          <w:sz w:val="26"/>
          <w:szCs w:val="26"/>
          <w:bdr w:val="none" w:sz="0" w:space="0" w:color="auto" w:frame="1"/>
          <w:lang w:val="uk-UA"/>
        </w:rPr>
        <w:t>.</w:t>
      </w:r>
    </w:p>
    <w:p w14:paraId="2D99249A" w14:textId="77777777" w:rsidR="00FF472C" w:rsidRPr="00E84093" w:rsidRDefault="00FF472C" w:rsidP="007D0597">
      <w:pPr>
        <w:pStyle w:val="a3"/>
        <w:shd w:val="clear" w:color="auto" w:fill="FFFFFF"/>
        <w:spacing w:before="0" w:beforeAutospacing="0" w:after="0" w:afterAutospacing="0"/>
        <w:ind w:right="-1"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39B58567" w14:textId="150B3A0F" w:rsidR="007A1804" w:rsidRPr="00E84093" w:rsidRDefault="007D0597" w:rsidP="00A870D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right="-1" w:firstLine="709"/>
        <w:jc w:val="both"/>
        <w:rPr>
          <w:color w:val="000000"/>
          <w:sz w:val="26"/>
          <w:szCs w:val="26"/>
          <w:bdr w:val="none" w:sz="0" w:space="0" w:color="auto" w:frame="1"/>
          <w:lang w:val="uk-UA"/>
        </w:rPr>
      </w:pP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На порядок денний </w:t>
      </w:r>
      <w:r w:rsidR="007A1804" w:rsidRPr="00E84093">
        <w:rPr>
          <w:color w:val="000000"/>
          <w:sz w:val="26"/>
          <w:szCs w:val="26"/>
          <w:bdr w:val="none" w:sz="0" w:space="0" w:color="auto" w:frame="1"/>
          <w:lang w:val="uk-UA"/>
        </w:rPr>
        <w:t>2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(</w:t>
      </w:r>
      <w:r w:rsidR="007A1804" w:rsidRPr="00E84093">
        <w:rPr>
          <w:color w:val="000000"/>
          <w:sz w:val="26"/>
          <w:szCs w:val="26"/>
          <w:bdr w:val="none" w:sz="0" w:space="0" w:color="auto" w:frame="1"/>
          <w:lang w:val="uk-UA"/>
        </w:rPr>
        <w:t>другого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) </w:t>
      </w:r>
      <w:r w:rsidR="007A1804" w:rsidRPr="00E84093">
        <w:rPr>
          <w:color w:val="000000"/>
          <w:sz w:val="26"/>
          <w:szCs w:val="26"/>
          <w:bdr w:val="none" w:sz="0" w:space="0" w:color="auto" w:frame="1"/>
          <w:lang w:val="uk-UA"/>
        </w:rPr>
        <w:t>поза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>чергового засідання виконавчого комітету винести наступн</w:t>
      </w:r>
      <w:r w:rsidR="001A72E8" w:rsidRPr="00E84093">
        <w:rPr>
          <w:color w:val="000000"/>
          <w:sz w:val="26"/>
          <w:szCs w:val="26"/>
          <w:bdr w:val="none" w:sz="0" w:space="0" w:color="auto" w:frame="1"/>
          <w:lang w:val="uk-UA"/>
        </w:rPr>
        <w:t>і</w:t>
      </w:r>
      <w:r w:rsidRPr="00E84093"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питання</w:t>
      </w:r>
      <w:r w:rsidRPr="00E84093">
        <w:rPr>
          <w:color w:val="000000"/>
          <w:sz w:val="26"/>
          <w:szCs w:val="26"/>
          <w:bdr w:val="none" w:sz="0" w:space="0" w:color="auto" w:frame="1"/>
        </w:rPr>
        <w:t>:</w:t>
      </w:r>
      <w:bookmarkStart w:id="1" w:name="_Hlk119923166"/>
    </w:p>
    <w:p w14:paraId="5ABC4FDC" w14:textId="214F270E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 </w:t>
      </w:r>
      <w:r w:rsidRPr="00E84093">
        <w:rPr>
          <w:color w:val="000000" w:themeColor="text1"/>
          <w:sz w:val="26"/>
          <w:szCs w:val="26"/>
          <w:lang w:val="uk-UA"/>
        </w:rPr>
        <w:t>Звіт про проведен</w:t>
      </w:r>
      <w:r w:rsidR="00E84093">
        <w:rPr>
          <w:color w:val="000000" w:themeColor="text1"/>
          <w:sz w:val="26"/>
          <w:szCs w:val="26"/>
          <w:lang w:val="uk-UA"/>
        </w:rPr>
        <w:t>у</w:t>
      </w:r>
      <w:r w:rsidRPr="00E84093">
        <w:rPr>
          <w:color w:val="000000" w:themeColor="text1"/>
          <w:sz w:val="26"/>
          <w:szCs w:val="26"/>
          <w:lang w:val="uk-UA"/>
        </w:rPr>
        <w:t xml:space="preserve">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Литвинівського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ліцею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05509121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Ровівської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гімназії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7EDC492B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Козаровицької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гімназії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63F000F0" w14:textId="6ABF0E24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ліцею №1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3E8E59DD" w14:textId="50179AD2" w:rsidR="00A870DF" w:rsidRPr="00E84093" w:rsidRDefault="00A870DF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Ясногородської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гімназії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0960DD05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Глібівської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гімназії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640BB685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Демидівського ліцею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306604E1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ліцею №2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54D5E92E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Катюжанського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опорного ліцею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2D5F6174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закладу дошкільної освіти (ясла-садок) «Зернятко»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3F2A6D84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закладу дошкільної освіти (центр розвитку дитини) «Орлятко»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59B83AA4" w14:textId="7FDAF765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закладу дошкільної освіти </w:t>
      </w:r>
      <w:r w:rsidR="0061089D">
        <w:rPr>
          <w:color w:val="000000" w:themeColor="text1"/>
          <w:sz w:val="26"/>
          <w:szCs w:val="26"/>
          <w:lang w:val="uk-UA"/>
        </w:rPr>
        <w:t>(</w:t>
      </w:r>
      <w:r w:rsidRPr="00E84093">
        <w:rPr>
          <w:color w:val="000000" w:themeColor="text1"/>
          <w:sz w:val="26"/>
          <w:szCs w:val="26"/>
          <w:lang w:val="uk-UA"/>
        </w:rPr>
        <w:t xml:space="preserve">ясла-садок) «Лелеченя»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0BAE8FAE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про проведену роботу закладу дошкільної освіти (ясла-садок) «Малятко»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42CAC17B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lastRenderedPageBreak/>
        <w:t>Звіт комунального закладу дошкільної освіти «Центр розвитку дитини «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Капітошка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»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p w14:paraId="776D5928" w14:textId="77777777" w:rsidR="007A1804" w:rsidRPr="00E84093" w:rsidRDefault="007A1804" w:rsidP="007A1804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дитячої музичної школи.</w:t>
      </w:r>
    </w:p>
    <w:p w14:paraId="7F0B65BB" w14:textId="340D20FD" w:rsidR="0015781A" w:rsidRPr="00E84093" w:rsidRDefault="007A1804" w:rsidP="00E84093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4093">
        <w:rPr>
          <w:color w:val="000000" w:themeColor="text1"/>
          <w:sz w:val="26"/>
          <w:szCs w:val="26"/>
          <w:lang w:val="uk-UA"/>
        </w:rPr>
        <w:t xml:space="preserve">Звіт комунального закладу позашкільної освіти «Країна Мрій» </w:t>
      </w:r>
      <w:proofErr w:type="spellStart"/>
      <w:r w:rsidRPr="00E8409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E84093">
        <w:rPr>
          <w:color w:val="000000" w:themeColor="text1"/>
          <w:sz w:val="26"/>
          <w:szCs w:val="26"/>
          <w:lang w:val="uk-UA"/>
        </w:rPr>
        <w:t xml:space="preserve"> селищної ради.</w:t>
      </w:r>
    </w:p>
    <w:bookmarkEnd w:id="1"/>
    <w:p w14:paraId="3CAD1E7B" w14:textId="2E14B1D5" w:rsidR="00BA5512" w:rsidRPr="00E84093" w:rsidRDefault="00BA5512" w:rsidP="00BA5512">
      <w:pPr>
        <w:pStyle w:val="1"/>
        <w:numPr>
          <w:ilvl w:val="0"/>
          <w:numId w:val="3"/>
        </w:numPr>
        <w:ind w:left="0" w:right="-1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40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виконанням цього розпорядження покласти на керуючу справами (секретаря виконкому) </w:t>
      </w:r>
      <w:proofErr w:type="spellStart"/>
      <w:r w:rsidRPr="00E84093">
        <w:rPr>
          <w:rFonts w:ascii="Times New Roman" w:hAnsi="Times New Roman" w:cs="Times New Roman"/>
          <w:color w:val="000000" w:themeColor="text1"/>
          <w:sz w:val="26"/>
          <w:szCs w:val="26"/>
        </w:rPr>
        <w:t>Смілянець</w:t>
      </w:r>
      <w:proofErr w:type="spellEnd"/>
      <w:r w:rsidRPr="00E840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А.В.</w:t>
      </w:r>
    </w:p>
    <w:p w14:paraId="587723BB" w14:textId="77777777" w:rsidR="00BA5512" w:rsidRPr="00E84093" w:rsidRDefault="00BA5512" w:rsidP="00BA5512">
      <w:pPr>
        <w:spacing w:after="0"/>
        <w:ind w:right="140" w:firstLine="709"/>
        <w:jc w:val="both"/>
        <w:rPr>
          <w:bCs/>
          <w:sz w:val="26"/>
          <w:szCs w:val="26"/>
          <w:lang w:val="uk-UA"/>
        </w:rPr>
      </w:pPr>
    </w:p>
    <w:p w14:paraId="6DA2AEF9" w14:textId="76B74D7E" w:rsidR="00BA5512" w:rsidRDefault="00BA5512" w:rsidP="00BA5512">
      <w:pPr>
        <w:pStyle w:val="a5"/>
        <w:ind w:right="140" w:firstLine="709"/>
        <w:rPr>
          <w:b/>
          <w:sz w:val="26"/>
          <w:szCs w:val="26"/>
          <w:lang w:val="uk-UA"/>
        </w:rPr>
      </w:pPr>
    </w:p>
    <w:p w14:paraId="7124D4D4" w14:textId="77777777" w:rsidR="00E84093" w:rsidRPr="00E84093" w:rsidRDefault="00E84093" w:rsidP="00BA5512">
      <w:pPr>
        <w:pStyle w:val="a5"/>
        <w:ind w:right="140" w:firstLine="709"/>
        <w:rPr>
          <w:b/>
          <w:sz w:val="26"/>
          <w:szCs w:val="26"/>
          <w:lang w:val="uk-UA"/>
        </w:rPr>
      </w:pPr>
    </w:p>
    <w:p w14:paraId="151F71D5" w14:textId="2441D565" w:rsidR="00BA5512" w:rsidRPr="00E84093" w:rsidRDefault="00BA5512" w:rsidP="00BA5512">
      <w:pPr>
        <w:pStyle w:val="a5"/>
        <w:ind w:right="140"/>
        <w:rPr>
          <w:b/>
          <w:sz w:val="26"/>
          <w:szCs w:val="26"/>
          <w:lang w:val="uk-UA"/>
        </w:rPr>
      </w:pPr>
      <w:r w:rsidRPr="00E84093">
        <w:rPr>
          <w:b/>
          <w:sz w:val="26"/>
          <w:szCs w:val="26"/>
          <w:lang w:val="uk-UA"/>
        </w:rPr>
        <w:t>Селищний голова</w:t>
      </w:r>
      <w:r w:rsidRPr="00E84093">
        <w:rPr>
          <w:b/>
          <w:sz w:val="26"/>
          <w:szCs w:val="26"/>
          <w:lang w:val="uk-UA"/>
        </w:rPr>
        <w:tab/>
      </w:r>
      <w:r w:rsidRPr="00E84093">
        <w:rPr>
          <w:b/>
          <w:sz w:val="26"/>
          <w:szCs w:val="26"/>
          <w:lang w:val="uk-UA"/>
        </w:rPr>
        <w:tab/>
      </w:r>
      <w:r w:rsidRPr="00E84093">
        <w:rPr>
          <w:b/>
          <w:sz w:val="26"/>
          <w:szCs w:val="26"/>
          <w:lang w:val="uk-UA"/>
        </w:rPr>
        <w:tab/>
      </w:r>
      <w:r w:rsidRPr="00E84093">
        <w:rPr>
          <w:b/>
          <w:sz w:val="26"/>
          <w:szCs w:val="26"/>
          <w:lang w:val="uk-UA"/>
        </w:rPr>
        <w:tab/>
      </w:r>
      <w:r w:rsidR="00263C02" w:rsidRPr="00E84093">
        <w:rPr>
          <w:b/>
          <w:sz w:val="26"/>
          <w:szCs w:val="26"/>
          <w:lang w:val="uk-UA"/>
        </w:rPr>
        <w:t xml:space="preserve"> </w:t>
      </w:r>
      <w:r w:rsidR="00041A1C" w:rsidRPr="00E84093">
        <w:rPr>
          <w:b/>
          <w:sz w:val="26"/>
          <w:szCs w:val="26"/>
          <w:lang w:val="uk-UA"/>
        </w:rPr>
        <w:tab/>
        <w:t xml:space="preserve">         </w:t>
      </w:r>
      <w:r w:rsidR="003D60B6" w:rsidRPr="00E84093">
        <w:rPr>
          <w:b/>
          <w:sz w:val="26"/>
          <w:szCs w:val="26"/>
          <w:lang w:val="uk-UA"/>
        </w:rPr>
        <w:t>В</w:t>
      </w:r>
      <w:r w:rsidRPr="00E84093">
        <w:rPr>
          <w:b/>
          <w:sz w:val="26"/>
          <w:szCs w:val="26"/>
          <w:lang w:val="uk-UA"/>
        </w:rPr>
        <w:t>олодимир ПІДКУРГАННИЙ</w:t>
      </w:r>
    </w:p>
    <w:p w14:paraId="4A4F8361" w14:textId="6376108B" w:rsidR="00992E2F" w:rsidRPr="00E84093" w:rsidRDefault="00992E2F" w:rsidP="00260CD3">
      <w:pPr>
        <w:rPr>
          <w:sz w:val="24"/>
          <w:szCs w:val="24"/>
          <w:lang w:val="uk-UA"/>
        </w:rPr>
      </w:pPr>
    </w:p>
    <w:sectPr w:rsidR="00992E2F" w:rsidRPr="00E84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594EFC"/>
    <w:multiLevelType w:val="hybridMultilevel"/>
    <w:tmpl w:val="4A225C96"/>
    <w:lvl w:ilvl="0" w:tplc="7D9C323E">
      <w:start w:val="1"/>
      <w:numFmt w:val="decimal"/>
      <w:lvlText w:val="%1."/>
      <w:lvlJc w:val="left"/>
      <w:pPr>
        <w:ind w:left="9575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66276"/>
    <w:multiLevelType w:val="hybridMultilevel"/>
    <w:tmpl w:val="93082CFE"/>
    <w:lvl w:ilvl="0" w:tplc="EC80900C">
      <w:start w:val="26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BA4075E"/>
    <w:multiLevelType w:val="hybridMultilevel"/>
    <w:tmpl w:val="7772B508"/>
    <w:lvl w:ilvl="0" w:tplc="9A6CB7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0CB6075"/>
    <w:multiLevelType w:val="hybridMultilevel"/>
    <w:tmpl w:val="78D64032"/>
    <w:lvl w:ilvl="0" w:tplc="0F98B8B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AB8"/>
    <w:rsid w:val="000200D1"/>
    <w:rsid w:val="00031A32"/>
    <w:rsid w:val="00041A1C"/>
    <w:rsid w:val="000921EB"/>
    <w:rsid w:val="000C3559"/>
    <w:rsid w:val="000D0FB6"/>
    <w:rsid w:val="00102AB8"/>
    <w:rsid w:val="001164A5"/>
    <w:rsid w:val="00125FD8"/>
    <w:rsid w:val="0015781A"/>
    <w:rsid w:val="001A1AE8"/>
    <w:rsid w:val="001A72E8"/>
    <w:rsid w:val="002005AB"/>
    <w:rsid w:val="00200B8C"/>
    <w:rsid w:val="00260CD3"/>
    <w:rsid w:val="00263C02"/>
    <w:rsid w:val="002B4A98"/>
    <w:rsid w:val="00353A25"/>
    <w:rsid w:val="00360740"/>
    <w:rsid w:val="00393B05"/>
    <w:rsid w:val="003B0E0F"/>
    <w:rsid w:val="003D60B6"/>
    <w:rsid w:val="003F4641"/>
    <w:rsid w:val="004067A3"/>
    <w:rsid w:val="004560C1"/>
    <w:rsid w:val="004D0CD1"/>
    <w:rsid w:val="004F48C3"/>
    <w:rsid w:val="005449E4"/>
    <w:rsid w:val="005802D8"/>
    <w:rsid w:val="005A24CA"/>
    <w:rsid w:val="0061089D"/>
    <w:rsid w:val="00682A6F"/>
    <w:rsid w:val="006A624D"/>
    <w:rsid w:val="00701BC3"/>
    <w:rsid w:val="00754384"/>
    <w:rsid w:val="007A1804"/>
    <w:rsid w:val="007B4FE5"/>
    <w:rsid w:val="007D0597"/>
    <w:rsid w:val="00833463"/>
    <w:rsid w:val="0083397E"/>
    <w:rsid w:val="008470F8"/>
    <w:rsid w:val="0086560F"/>
    <w:rsid w:val="008B264D"/>
    <w:rsid w:val="008B47DB"/>
    <w:rsid w:val="008D062A"/>
    <w:rsid w:val="008E00B0"/>
    <w:rsid w:val="008E20E4"/>
    <w:rsid w:val="00911EB5"/>
    <w:rsid w:val="00961E4E"/>
    <w:rsid w:val="009768A4"/>
    <w:rsid w:val="009868E1"/>
    <w:rsid w:val="00992E2F"/>
    <w:rsid w:val="0099540E"/>
    <w:rsid w:val="00A13F4A"/>
    <w:rsid w:val="00A46D7B"/>
    <w:rsid w:val="00A870DF"/>
    <w:rsid w:val="00AA56B5"/>
    <w:rsid w:val="00AD290A"/>
    <w:rsid w:val="00AE3D03"/>
    <w:rsid w:val="00AE6932"/>
    <w:rsid w:val="00B2216C"/>
    <w:rsid w:val="00B22FC6"/>
    <w:rsid w:val="00B36A85"/>
    <w:rsid w:val="00BA5512"/>
    <w:rsid w:val="00BB5513"/>
    <w:rsid w:val="00BD1FBC"/>
    <w:rsid w:val="00BE2456"/>
    <w:rsid w:val="00BE279E"/>
    <w:rsid w:val="00C120B5"/>
    <w:rsid w:val="00C46E2D"/>
    <w:rsid w:val="00CE19E3"/>
    <w:rsid w:val="00CE3886"/>
    <w:rsid w:val="00D07BFE"/>
    <w:rsid w:val="00D10CC2"/>
    <w:rsid w:val="00D4097B"/>
    <w:rsid w:val="00DF6EFC"/>
    <w:rsid w:val="00E84093"/>
    <w:rsid w:val="00EF796F"/>
    <w:rsid w:val="00F64AFD"/>
    <w:rsid w:val="00F6549F"/>
    <w:rsid w:val="00F65649"/>
    <w:rsid w:val="00F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D932"/>
  <w15:chartTrackingRefBased/>
  <w15:docId w15:val="{74AFCB7B-AE41-469F-A9D1-F83F2CF2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5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125FD8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7D059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No Spacing"/>
    <w:uiPriority w:val="1"/>
    <w:qFormat/>
    <w:rsid w:val="00BA5512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customStyle="1" w:styleId="docdata">
    <w:name w:val="docdata"/>
    <w:aliases w:val="docy,v5,5964,baiaagaaboqcaaadwxmaaavpewaaaaaaaaaaaaaaaaaaaaaaaaaaaaaaaaaaaaaaaaaaaaaaaaaaaaaaaaaaaaaaaaaaaaaaaaaaaaaaaaaaaaaaaaaaaaaaaaaaaaaaaaaaaaaaaaaaaaaaaaaaaaaaaaaaaaaaaaaaaaaaaaaaaaaaaaaaaaaaaaaaaaaaaaaaaaaaaaaaaaaaaaaaaaaaaaaaaaaaaaaaaaaa"/>
    <w:basedOn w:val="a0"/>
    <w:rsid w:val="008B264D"/>
  </w:style>
  <w:style w:type="paragraph" w:customStyle="1" w:styleId="4208">
    <w:name w:val="4208"/>
    <w:aliases w:val="baiaagaaboqcaaadpg4aaaw0dgaaaaaaaaaaaaaaaaaaaaaaaaaaaaaaaaaaaaaaaaaaaaaaaaaaaaaaaaaaaaaaaaaaaaaaaaaaaaaaaaaaaaaaaaaaaaaaaaaaaaaaaaaaaaaaaaaaaaaaaaaaaaaaaaaaaaaaaaaaaaaaaaaaaaaaaaaaaaaaaaaaaaaaaaaaaaaaaaaaaaaaaaaaaaaaaaaaaaaaaaaaaaaa"/>
    <w:basedOn w:val="a"/>
    <w:rsid w:val="00260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UserГ</dc:creator>
  <cp:keywords/>
  <dc:description/>
  <cp:lastModifiedBy>UserГ</cp:lastModifiedBy>
  <cp:revision>2</cp:revision>
  <cp:lastPrinted>2023-01-10T07:13:00Z</cp:lastPrinted>
  <dcterms:created xsi:type="dcterms:W3CDTF">2023-01-20T12:26:00Z</dcterms:created>
  <dcterms:modified xsi:type="dcterms:W3CDTF">2023-01-20T12:26:00Z</dcterms:modified>
</cp:coreProperties>
</file>